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DE80" w14:textId="77777777" w:rsidR="00A63AC6" w:rsidRDefault="004A0928" w:rsidP="00A63AC6">
      <w:pPr>
        <w:pStyle w:val="Heading1"/>
        <w:spacing w:before="0" w:after="120"/>
      </w:pPr>
      <w:r>
        <w:t>17CS1</w:t>
      </w:r>
      <w:r w:rsidR="00C76662" w:rsidRPr="00C76662">
        <w:t>1P1</w:t>
      </w:r>
      <w:r w:rsidR="00C76662">
        <w:t xml:space="preserve"> -</w:t>
      </w:r>
      <w:r w:rsidR="00C76662" w:rsidRPr="00C76662">
        <w:t xml:space="preserve"> BASIC COMPUTER ENGINEERING LABORATORY</w:t>
      </w:r>
    </w:p>
    <w:p w14:paraId="5A79CE1B" w14:textId="77777777" w:rsidR="00A63AC6" w:rsidRPr="00F56A9B" w:rsidRDefault="00A63AC6" w:rsidP="00A63AC6">
      <w:pPr>
        <w:jc w:val="center"/>
        <w:rPr>
          <w:sz w:val="28"/>
        </w:rPr>
      </w:pPr>
      <w:r w:rsidRPr="00F56A9B">
        <w:rPr>
          <w:sz w:val="28"/>
        </w:rPr>
        <w:t>(</w:t>
      </w:r>
      <w:r w:rsidR="00C76662" w:rsidRPr="00C76662">
        <w:rPr>
          <w:sz w:val="28"/>
        </w:rPr>
        <w:t>Common to CSE, IT, ECE and EEE</w:t>
      </w:r>
      <w:r w:rsidRPr="00F56A9B">
        <w:rPr>
          <w:sz w:val="28"/>
        </w:rPr>
        <w:t>)</w:t>
      </w:r>
    </w:p>
    <w:tbl>
      <w:tblPr>
        <w:tblStyle w:val="TableGrid"/>
        <w:tblW w:w="10309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4662"/>
        <w:gridCol w:w="3250"/>
        <w:gridCol w:w="847"/>
      </w:tblGrid>
      <w:tr w:rsidR="00A63AC6" w:rsidRPr="004A1C4B" w14:paraId="022BE740" w14:textId="77777777" w:rsidTr="00311129">
        <w:trPr>
          <w:trHeight w:val="574"/>
        </w:trPr>
        <w:tc>
          <w:tcPr>
            <w:tcW w:w="1550" w:type="dxa"/>
            <w:vAlign w:val="center"/>
          </w:tcPr>
          <w:p w14:paraId="0DE4DA85" w14:textId="77777777" w:rsidR="00A63AC6" w:rsidRPr="004A1C4B" w:rsidRDefault="00A63AC6" w:rsidP="00B5714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1F9FEBB2" w14:textId="77777777" w:rsidR="00A63AC6" w:rsidRPr="002874D6" w:rsidRDefault="00C76662" w:rsidP="00B5714C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50" w:type="dxa"/>
            <w:vAlign w:val="center"/>
          </w:tcPr>
          <w:p w14:paraId="5521DB29" w14:textId="77777777" w:rsidR="00A63AC6" w:rsidRPr="004A1C4B" w:rsidRDefault="00A63AC6" w:rsidP="00B5714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0EE1A963" w14:textId="77777777" w:rsidR="00A63AC6" w:rsidRPr="004A1C4B" w:rsidRDefault="00C76662" w:rsidP="00B5714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63AC6" w:rsidRPr="004A1C4B" w14:paraId="7D089508" w14:textId="77777777" w:rsidTr="00311129">
        <w:trPr>
          <w:trHeight w:val="278"/>
        </w:trPr>
        <w:tc>
          <w:tcPr>
            <w:tcW w:w="1550" w:type="dxa"/>
            <w:vAlign w:val="center"/>
          </w:tcPr>
          <w:p w14:paraId="69534323" w14:textId="77777777" w:rsidR="00A63AC6" w:rsidRPr="004A1C4B" w:rsidRDefault="00A63AC6" w:rsidP="00B5714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3A437B19" w14:textId="77777777" w:rsidR="00A63AC6" w:rsidRPr="002874D6" w:rsidRDefault="00A63AC6" w:rsidP="00B5714C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50" w:type="dxa"/>
            <w:vAlign w:val="center"/>
          </w:tcPr>
          <w:p w14:paraId="49D62F58" w14:textId="77777777" w:rsidR="00A63AC6" w:rsidRPr="004A1C4B" w:rsidRDefault="00A10583" w:rsidP="00B5714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38E324D3" w14:textId="77777777" w:rsidR="00A63AC6" w:rsidRPr="004A1C4B" w:rsidRDefault="00A63AC6" w:rsidP="00C766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 w:rsidR="00C76662">
              <w:rPr>
                <w:rFonts w:cs="Times New Roman"/>
                <w:szCs w:val="24"/>
              </w:rPr>
              <w:t>2</w:t>
            </w:r>
          </w:p>
        </w:tc>
      </w:tr>
      <w:tr w:rsidR="00A63AC6" w:rsidRPr="004A1C4B" w14:paraId="3C80CC66" w14:textId="77777777" w:rsidTr="00311129">
        <w:trPr>
          <w:trHeight w:val="851"/>
        </w:trPr>
        <w:tc>
          <w:tcPr>
            <w:tcW w:w="1550" w:type="dxa"/>
            <w:vAlign w:val="center"/>
          </w:tcPr>
          <w:p w14:paraId="4D4A40B4" w14:textId="77777777" w:rsidR="00A63AC6" w:rsidRPr="004A1C4B" w:rsidRDefault="00A63AC6" w:rsidP="00B5714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34A10957" w14:textId="77777777" w:rsidR="00A63AC6" w:rsidRPr="002874D6" w:rsidRDefault="00C76662" w:rsidP="00B5714C">
            <w:pPr>
              <w:pStyle w:val="PARAGRAP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Basic knowledge about Computer fundamentals and various hardware components.</w:t>
            </w:r>
          </w:p>
        </w:tc>
        <w:tc>
          <w:tcPr>
            <w:tcW w:w="3250" w:type="dxa"/>
            <w:vAlign w:val="center"/>
          </w:tcPr>
          <w:p w14:paraId="20F0212E" w14:textId="77777777" w:rsidR="00A63AC6" w:rsidRPr="002F775C" w:rsidRDefault="00A63AC6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7359BA2" w14:textId="77777777" w:rsidR="00A63AC6" w:rsidRPr="002F775C" w:rsidRDefault="00A63AC6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1EA058FD" w14:textId="77777777" w:rsidR="00A63AC6" w:rsidRPr="002F775C" w:rsidRDefault="00A63AC6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0882B229" w14:textId="77777777" w:rsidR="00A63AC6" w:rsidRPr="0084040A" w:rsidRDefault="00A63AC6" w:rsidP="00B5714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18F996FA" w14:textId="77777777" w:rsidR="00A63AC6" w:rsidRPr="0084040A" w:rsidRDefault="00A63AC6" w:rsidP="00B5714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3A21C49F" w14:textId="77777777" w:rsidR="00A63AC6" w:rsidRPr="004A1C4B" w:rsidRDefault="00A63AC6" w:rsidP="00B5714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</w:tbl>
    <w:p w14:paraId="342E2738" w14:textId="77777777" w:rsidR="00A63AC6" w:rsidRDefault="00A63AC6" w:rsidP="00A63AC6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715"/>
        <w:gridCol w:w="8049"/>
      </w:tblGrid>
      <w:tr w:rsidR="00C76662" w14:paraId="7CC35DFF" w14:textId="77777777" w:rsidTr="005D237F">
        <w:trPr>
          <w:trHeight w:val="278"/>
        </w:trPr>
        <w:tc>
          <w:tcPr>
            <w:tcW w:w="1548" w:type="dxa"/>
            <w:vMerge w:val="restart"/>
            <w:vAlign w:val="center"/>
          </w:tcPr>
          <w:p w14:paraId="69A351BA" w14:textId="77777777" w:rsidR="00C76662" w:rsidRPr="00121AC1" w:rsidRDefault="00C76662" w:rsidP="00C7666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gridSpan w:val="2"/>
            <w:tcMar>
              <w:left w:w="85" w:type="dxa"/>
              <w:right w:w="85" w:type="dxa"/>
            </w:tcMar>
            <w:vAlign w:val="center"/>
          </w:tcPr>
          <w:p w14:paraId="39834A3A" w14:textId="77777777" w:rsidR="00C76662" w:rsidRDefault="00C76662" w:rsidP="00C76662">
            <w:pPr>
              <w:pStyle w:val="PARAGRAPH"/>
            </w:pPr>
            <w:r w:rsidRPr="00C76662">
              <w:t>Upon successful completion of the course, the students will be able to:</w:t>
            </w:r>
          </w:p>
        </w:tc>
      </w:tr>
      <w:tr w:rsidR="00C76662" w14:paraId="4D93D740" w14:textId="77777777" w:rsidTr="005D237F">
        <w:trPr>
          <w:trHeight w:val="277"/>
        </w:trPr>
        <w:tc>
          <w:tcPr>
            <w:tcW w:w="1548" w:type="dxa"/>
            <w:vMerge/>
            <w:vAlign w:val="center"/>
          </w:tcPr>
          <w:p w14:paraId="6DF9F20D" w14:textId="77777777" w:rsidR="00C76662" w:rsidRPr="00121AC1" w:rsidRDefault="00C76662" w:rsidP="00C766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15" w:type="dxa"/>
            <w:tcMar>
              <w:left w:w="85" w:type="dxa"/>
              <w:right w:w="85" w:type="dxa"/>
            </w:tcMar>
          </w:tcPr>
          <w:p w14:paraId="28C7C4A6" w14:textId="77777777" w:rsidR="00C76662" w:rsidRPr="00277671" w:rsidRDefault="00C76662" w:rsidP="00B5714C">
            <w:pPr>
              <w:pStyle w:val="PARAGRAPH"/>
            </w:pPr>
            <w:r w:rsidRPr="00277671">
              <w:t>CO1</w:t>
            </w:r>
          </w:p>
        </w:tc>
        <w:tc>
          <w:tcPr>
            <w:tcW w:w="8049" w:type="dxa"/>
          </w:tcPr>
          <w:p w14:paraId="12CFEBC0" w14:textId="77777777" w:rsidR="00C76662" w:rsidRPr="00277671" w:rsidRDefault="00C76662" w:rsidP="00C76662">
            <w:pPr>
              <w:pStyle w:val="PARAGRAPH"/>
            </w:pPr>
            <w:r w:rsidRPr="00C76662">
              <w:t>Identify the physical components of a computer system, integration and study various application soft wares.</w:t>
            </w:r>
          </w:p>
        </w:tc>
      </w:tr>
      <w:tr w:rsidR="00A63AC6" w14:paraId="52742D45" w14:textId="77777777" w:rsidTr="005D237F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3BB59C6D" w14:textId="77777777" w:rsidR="00A63AC6" w:rsidRPr="00121AC1" w:rsidRDefault="00A63AC6" w:rsidP="00B5714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3EC3D6" w14:textId="77777777" w:rsidR="00231542" w:rsidRDefault="00231542" w:rsidP="00B627D2">
            <w:pPr>
              <w:pStyle w:val="NUMBERS"/>
              <w:numPr>
                <w:ilvl w:val="0"/>
                <w:numId w:val="25"/>
              </w:numPr>
            </w:pPr>
            <w:r>
              <w:t>To identify the computer hardware parts. ( 2 Labs)</w:t>
            </w:r>
          </w:p>
          <w:p w14:paraId="1FEBB219" w14:textId="77777777" w:rsidR="00231542" w:rsidRDefault="00231542" w:rsidP="00231542">
            <w:pPr>
              <w:pStyle w:val="NUMBERS"/>
            </w:pPr>
            <w:r>
              <w:t xml:space="preserve">Assembling and disassembling the system hardware components of a personal </w:t>
            </w:r>
          </w:p>
          <w:p w14:paraId="301C3C41" w14:textId="77777777" w:rsidR="00231542" w:rsidRDefault="00231542" w:rsidP="00231542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>Computer.(2 Labs)</w:t>
            </w:r>
          </w:p>
          <w:p w14:paraId="464054EB" w14:textId="77777777" w:rsidR="00231542" w:rsidRDefault="00231542" w:rsidP="00231542">
            <w:pPr>
              <w:pStyle w:val="NUMBERS"/>
            </w:pPr>
            <w:r>
              <w:t>Installation Steps for Windows Operating System.(1 Lab)</w:t>
            </w:r>
          </w:p>
          <w:p w14:paraId="2D0683E7" w14:textId="77777777" w:rsidR="00231542" w:rsidRDefault="00231542" w:rsidP="00231542">
            <w:pPr>
              <w:pStyle w:val="NUMBERS"/>
            </w:pPr>
            <w:r>
              <w:t>To Practice on basics of Networking ( Wired and Wireless network connections)</w:t>
            </w:r>
          </w:p>
          <w:p w14:paraId="6DFF0829" w14:textId="77777777" w:rsidR="00231542" w:rsidRDefault="00231542" w:rsidP="00231542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>(1 Lab)</w:t>
            </w:r>
          </w:p>
          <w:p w14:paraId="6BE90587" w14:textId="77777777" w:rsidR="00231542" w:rsidRDefault="00231542" w:rsidP="00231542">
            <w:pPr>
              <w:pStyle w:val="NUMBERS"/>
            </w:pPr>
            <w:r>
              <w:t>To Practice Basic commands of LINUX.(2 Labs)</w:t>
            </w:r>
          </w:p>
          <w:p w14:paraId="6585F6F7" w14:textId="77777777" w:rsidR="00231542" w:rsidRDefault="00231542" w:rsidP="00231542">
            <w:pPr>
              <w:pStyle w:val="NUMBERS"/>
            </w:pPr>
            <w:r>
              <w:t>To Practice Basic MS-Word features (like Formatting, Tables, Sorting, Sections etc.,) (1 Lab)</w:t>
            </w:r>
          </w:p>
          <w:p w14:paraId="5F60435C" w14:textId="77777777" w:rsidR="00231542" w:rsidRDefault="00231542" w:rsidP="00231542">
            <w:pPr>
              <w:pStyle w:val="NUMBERS"/>
            </w:pPr>
            <w:r>
              <w:t>Create envelope labels using mail merge.(1 Lab)</w:t>
            </w:r>
          </w:p>
          <w:p w14:paraId="0B051444" w14:textId="77777777" w:rsidR="00231542" w:rsidRDefault="00231542" w:rsidP="00231542">
            <w:pPr>
              <w:pStyle w:val="NUMBERS"/>
            </w:pPr>
            <w:r>
              <w:t>Spread sheet experiments using EXCEL. (1 Lab)</w:t>
            </w:r>
          </w:p>
          <w:p w14:paraId="5CE72122" w14:textId="77777777" w:rsidR="00231542" w:rsidRDefault="00231542" w:rsidP="00231542">
            <w:pPr>
              <w:pStyle w:val="NUMBERS"/>
            </w:pPr>
            <w:r>
              <w:t>To Practice on MS-Power Point.(1 Lab)</w:t>
            </w:r>
          </w:p>
          <w:p w14:paraId="29EF0A8B" w14:textId="77777777" w:rsidR="001E7CCF" w:rsidRDefault="00231542" w:rsidP="005A57B0">
            <w:pPr>
              <w:pStyle w:val="NUMBERS"/>
            </w:pPr>
            <w:r>
              <w:t>To Practice on MS-Access. (1 Lab)</w:t>
            </w:r>
          </w:p>
        </w:tc>
      </w:tr>
      <w:tr w:rsidR="005D237F" w:rsidRPr="00CF1C17" w14:paraId="6552C638" w14:textId="77777777" w:rsidTr="005D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 w14:paraId="4DF98170" w14:textId="77777777" w:rsidR="005D237F" w:rsidRPr="00121AC1" w:rsidRDefault="005D237F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64" w:type="dxa"/>
            <w:gridSpan w:val="2"/>
          </w:tcPr>
          <w:p w14:paraId="77E78990" w14:textId="77777777" w:rsidR="005D237F" w:rsidRPr="00E22077" w:rsidRDefault="005D237F" w:rsidP="00386D55">
            <w:pPr>
              <w:pStyle w:val="SIDEHEADING"/>
            </w:pPr>
            <w:r w:rsidRPr="00E22077">
              <w:t>Text Books:</w:t>
            </w:r>
          </w:p>
          <w:p w14:paraId="08955E64" w14:textId="77777777" w:rsidR="005D237F" w:rsidRPr="00CF1C17" w:rsidRDefault="005D237F" w:rsidP="00B627D2">
            <w:pPr>
              <w:pStyle w:val="NUMBERS"/>
              <w:numPr>
                <w:ilvl w:val="0"/>
                <w:numId w:val="26"/>
              </w:numPr>
            </w:pPr>
            <w:r w:rsidRPr="005D237F">
              <w:t>Peter Norton “Introduction to Computers”, McGraw Hill Publishers, 7th Edition 2011.</w:t>
            </w:r>
          </w:p>
        </w:tc>
      </w:tr>
      <w:tr w:rsidR="005D237F" w:rsidRPr="00E22077" w14:paraId="19CB293D" w14:textId="77777777" w:rsidTr="005D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/>
            <w:vAlign w:val="center"/>
          </w:tcPr>
          <w:p w14:paraId="338B2C69" w14:textId="77777777" w:rsidR="005D237F" w:rsidRPr="00121AC1" w:rsidRDefault="005D237F" w:rsidP="00386D5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64" w:type="dxa"/>
            <w:gridSpan w:val="2"/>
          </w:tcPr>
          <w:p w14:paraId="7D33785B" w14:textId="77777777" w:rsidR="005D237F" w:rsidRPr="004121A5" w:rsidRDefault="005D237F" w:rsidP="00386D55">
            <w:pPr>
              <w:pStyle w:val="SIDEHEADING"/>
            </w:pPr>
            <w:r w:rsidRPr="004121A5">
              <w:t>Reference Books:</w:t>
            </w:r>
          </w:p>
          <w:p w14:paraId="3A9D2E73" w14:textId="77777777" w:rsidR="005D237F" w:rsidRDefault="005D237F" w:rsidP="00B627D2">
            <w:pPr>
              <w:pStyle w:val="NUMBERS"/>
              <w:numPr>
                <w:ilvl w:val="0"/>
                <w:numId w:val="27"/>
              </w:numPr>
            </w:pPr>
            <w:r>
              <w:t>Alex Leon and Mathews Leon “Fundamentals of Information Technology”, Vikas Publishers, 2nd Edition 1999.</w:t>
            </w:r>
          </w:p>
          <w:p w14:paraId="3B0BC121" w14:textId="77777777" w:rsidR="005D237F" w:rsidRDefault="005D237F" w:rsidP="00DE11CA">
            <w:pPr>
              <w:pStyle w:val="NUMBERS"/>
              <w:numPr>
                <w:ilvl w:val="0"/>
                <w:numId w:val="6"/>
              </w:numPr>
            </w:pPr>
            <w:r>
              <w:t xml:space="preserve">David </w:t>
            </w:r>
            <w:proofErr w:type="spellStart"/>
            <w:r>
              <w:t>Cyganski</w:t>
            </w:r>
            <w:proofErr w:type="spellEnd"/>
            <w:r>
              <w:t xml:space="preserve"> &amp; John </w:t>
            </w:r>
            <w:proofErr w:type="spellStart"/>
            <w:r>
              <w:t>A.Orr</w:t>
            </w:r>
            <w:proofErr w:type="spellEnd"/>
            <w:r>
              <w:t xml:space="preserve"> “Information Technology-Inside and Outside”, Pearson Education, 2002.</w:t>
            </w:r>
          </w:p>
          <w:p w14:paraId="4CFCD02D" w14:textId="77777777" w:rsidR="005D237F" w:rsidRPr="00E22077" w:rsidRDefault="005D237F" w:rsidP="00DE11CA">
            <w:pPr>
              <w:pStyle w:val="NUMBERS"/>
              <w:numPr>
                <w:ilvl w:val="0"/>
                <w:numId w:val="6"/>
              </w:numPr>
            </w:pPr>
            <w:r>
              <w:t>Marilyn Wolf “Computers as Components”, MK publications, 3rd Edition, 2014.</w:t>
            </w:r>
          </w:p>
        </w:tc>
      </w:tr>
      <w:tr w:rsidR="005D237F" w14:paraId="6727350D" w14:textId="77777777" w:rsidTr="005D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21F9C94D" w14:textId="77777777" w:rsidR="005D237F" w:rsidRPr="00121AC1" w:rsidRDefault="005D237F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64" w:type="dxa"/>
            <w:gridSpan w:val="2"/>
          </w:tcPr>
          <w:p w14:paraId="06AC5509" w14:textId="77777777" w:rsidR="005D237F" w:rsidRDefault="000E2F2F" w:rsidP="00B627D2">
            <w:pPr>
              <w:pStyle w:val="NUMBERS"/>
              <w:numPr>
                <w:ilvl w:val="0"/>
                <w:numId w:val="30"/>
              </w:numPr>
            </w:pPr>
            <w:hyperlink r:id="rId8" w:history="1">
              <w:r w:rsidR="005D237F" w:rsidRPr="00843CE4">
                <w:rPr>
                  <w:rStyle w:val="Hyperlink"/>
                </w:rPr>
                <w:t>https://nptel.ac.in/courses</w:t>
              </w:r>
            </w:hyperlink>
          </w:p>
          <w:p w14:paraId="1C46E761" w14:textId="77777777" w:rsidR="005D237F" w:rsidRDefault="000E2F2F" w:rsidP="00386D55">
            <w:pPr>
              <w:pStyle w:val="NUMBERS"/>
            </w:pPr>
            <w:hyperlink r:id="rId9" w:history="1">
              <w:r w:rsidR="005D237F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662B1221" w14:textId="3B837CE3" w:rsidR="00A63AC6" w:rsidRDefault="00A63AC6" w:rsidP="00A63AC6"/>
    <w:sectPr w:rsidR="00A63AC6" w:rsidSect="00FB319C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2F2F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2022-03-19T10:02:00Z</dcterms:modified>
</cp:coreProperties>
</file>